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224E3" w14:textId="0A7F05C8" w:rsidR="0080728C" w:rsidRDefault="007D7502" w:rsidP="007D7502">
      <w:pPr>
        <w:ind w:firstLine="5245"/>
        <w:jc w:val="right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8358C9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8358C9">
        <w:rPr>
          <w:rFonts w:ascii="Arial" w:hAnsi="Arial" w:cs="Arial"/>
          <w:bCs/>
          <w:color w:val="auto"/>
          <w:sz w:val="22"/>
          <w:szCs w:val="22"/>
          <w:lang w:eastAsia="ar-SA"/>
        </w:rPr>
        <w:t>№</w:t>
      </w:r>
      <w:r w:rsidR="00AF72E2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13</w:t>
      </w:r>
    </w:p>
    <w:p w14:paraId="516102C2" w14:textId="77CAC185" w:rsidR="007E1072" w:rsidRPr="008358C9" w:rsidRDefault="007D7502" w:rsidP="0080728C">
      <w:pPr>
        <w:spacing w:after="360"/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8358C9">
        <w:rPr>
          <w:rFonts w:ascii="Arial" w:hAnsi="Arial" w:cs="Arial"/>
          <w:bCs/>
          <w:sz w:val="22"/>
          <w:szCs w:val="22"/>
          <w:lang w:eastAsia="ar-SA"/>
        </w:rPr>
        <w:t xml:space="preserve">к протоколу </w:t>
      </w:r>
      <w:r w:rsidR="00795F66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8358C9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8358C9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795F66">
        <w:rPr>
          <w:rFonts w:ascii="Arial" w:hAnsi="Arial" w:cs="Arial"/>
          <w:bCs/>
          <w:sz w:val="22"/>
          <w:szCs w:val="22"/>
          <w:lang w:eastAsia="ar-SA"/>
        </w:rPr>
        <w:t>62</w:t>
      </w:r>
      <w:r w:rsidR="00955ABC" w:rsidRPr="008358C9">
        <w:rPr>
          <w:rFonts w:ascii="Arial" w:hAnsi="Arial" w:cs="Arial"/>
          <w:bCs/>
          <w:sz w:val="22"/>
          <w:szCs w:val="22"/>
          <w:lang w:eastAsia="ar-SA"/>
        </w:rPr>
        <w:t>-</w:t>
      </w:r>
      <w:r w:rsidR="00F313B7" w:rsidRPr="008358C9">
        <w:rPr>
          <w:rFonts w:ascii="Arial" w:hAnsi="Arial" w:cs="Arial"/>
          <w:bCs/>
          <w:sz w:val="22"/>
          <w:szCs w:val="22"/>
          <w:lang w:eastAsia="ar-SA"/>
        </w:rPr>
        <w:t>2022</w:t>
      </w:r>
    </w:p>
    <w:p w14:paraId="68CF5D35" w14:textId="76AD8A96" w:rsidR="008A5AAA" w:rsidRPr="008358C9" w:rsidRDefault="0016777C" w:rsidP="008A5AAA">
      <w:pPr>
        <w:pStyle w:val="a7"/>
        <w:rPr>
          <w:sz w:val="22"/>
          <w:szCs w:val="22"/>
        </w:rPr>
      </w:pPr>
      <w:r w:rsidRPr="008358C9">
        <w:rPr>
          <w:caps/>
          <w:spacing w:val="20"/>
          <w:sz w:val="22"/>
          <w:szCs w:val="22"/>
        </w:rPr>
        <w:t>Перечень</w:t>
      </w:r>
      <w:r w:rsidR="00EB31D0" w:rsidRPr="008358C9">
        <w:rPr>
          <w:caps/>
          <w:spacing w:val="20"/>
          <w:sz w:val="22"/>
          <w:szCs w:val="22"/>
        </w:rPr>
        <w:t xml:space="preserve"> </w:t>
      </w:r>
      <w:r w:rsidR="00EB31D0" w:rsidRPr="008358C9">
        <w:rPr>
          <w:caps/>
          <w:spacing w:val="20"/>
          <w:sz w:val="22"/>
          <w:szCs w:val="22"/>
        </w:rPr>
        <w:br/>
      </w:r>
      <w:r w:rsidRPr="008358C9">
        <w:rPr>
          <w:sz w:val="22"/>
          <w:szCs w:val="22"/>
        </w:rPr>
        <w:t>национальных СО Российской Федерации</w:t>
      </w:r>
      <w:r w:rsidR="008A5AAA" w:rsidRPr="008358C9">
        <w:rPr>
          <w:sz w:val="22"/>
          <w:szCs w:val="22"/>
        </w:rPr>
        <w:t xml:space="preserve"> и Республики Узбекистан</w:t>
      </w:r>
      <w:r w:rsidRPr="008358C9">
        <w:rPr>
          <w:sz w:val="22"/>
          <w:szCs w:val="22"/>
        </w:rPr>
        <w:t>,</w:t>
      </w:r>
      <w:r w:rsidR="00EB31D0" w:rsidRPr="008358C9">
        <w:rPr>
          <w:sz w:val="22"/>
          <w:szCs w:val="22"/>
        </w:rPr>
        <w:t xml:space="preserve"> </w:t>
      </w:r>
      <w:r w:rsidR="00EB31D0" w:rsidRPr="008358C9">
        <w:rPr>
          <w:sz w:val="22"/>
          <w:szCs w:val="22"/>
        </w:rPr>
        <w:br/>
      </w:r>
      <w:r w:rsidR="008A5AAA" w:rsidRPr="008358C9">
        <w:rPr>
          <w:sz w:val="22"/>
          <w:szCs w:val="22"/>
        </w:rPr>
        <w:t>признан</w:t>
      </w:r>
      <w:r w:rsidR="007E1482">
        <w:rPr>
          <w:sz w:val="22"/>
          <w:szCs w:val="22"/>
        </w:rPr>
        <w:t>ных</w:t>
      </w:r>
      <w:r w:rsidR="008A5AAA" w:rsidRPr="008358C9">
        <w:rPr>
          <w:sz w:val="22"/>
          <w:szCs w:val="22"/>
        </w:rPr>
        <w:t xml:space="preserve"> в качестве МСО</w:t>
      </w:r>
      <w:r w:rsidR="00C36AEA">
        <w:rPr>
          <w:sz w:val="22"/>
          <w:szCs w:val="22"/>
        </w:rPr>
        <w:t xml:space="preserve"> на 62-м заседании МГС</w:t>
      </w:r>
    </w:p>
    <w:p w14:paraId="760332FE" w14:textId="660F2BEF" w:rsidR="0016777C" w:rsidRPr="008358C9" w:rsidRDefault="0016777C" w:rsidP="008A5AAA">
      <w:pPr>
        <w:pStyle w:val="a7"/>
        <w:rPr>
          <w:b w:val="0"/>
          <w:bCs/>
          <w:sz w:val="22"/>
          <w:szCs w:val="22"/>
        </w:rPr>
      </w:pPr>
    </w:p>
    <w:p w14:paraId="73879452" w14:textId="77777777" w:rsidR="00FF2BC9" w:rsidRPr="008358C9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8358C9" w14:paraId="3AB975F4" w14:textId="77777777" w:rsidTr="007A11DB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8358C9" w:rsidRDefault="006F6A67" w:rsidP="0060751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358C9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8358C9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8358C9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8358C9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8358C9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8358C9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8358C9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8358C9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8358C9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E512C4" w:rsidRPr="008358C9" w14:paraId="3BD45B7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E512C4" w:rsidRPr="008358C9" w:rsidRDefault="00E512C4" w:rsidP="00E512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2E421303" w14:textId="77777777" w:rsidR="0073221E" w:rsidRPr="008358C9" w:rsidRDefault="0073221E" w:rsidP="00E512C4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1B10FB5C" w14:textId="12D5D1A1" w:rsidR="00E512C4" w:rsidRPr="008358C9" w:rsidRDefault="0073221E" w:rsidP="00E512C4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АН-1)</w:t>
            </w:r>
            <w:r w:rsidR="000C5D02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96B1A8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B2A4A35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06D9FD5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997A48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6EFC89" w14:textId="48E8FAA2" w:rsidR="00E512C4" w:rsidRPr="008358C9" w:rsidRDefault="00265460" w:rsidP="00E512C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73221E" w:rsidRPr="008358C9">
              <w:rPr>
                <w:rFonts w:ascii="Arial" w:hAnsi="Arial" w:cs="Arial"/>
                <w:color w:val="auto"/>
                <w:sz w:val="22"/>
                <w:szCs w:val="22"/>
              </w:rPr>
              <w:t>17.06.2039</w:t>
            </w:r>
            <w:r w:rsidR="00E512C4" w:rsidRPr="008358C9"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2930CE9E" w:rsidR="00E512C4" w:rsidRPr="008358C9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</w:t>
            </w:r>
            <w:r w:rsidR="00E512C4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0F1C18F6" w14:textId="4C5C893A" w:rsidR="00E512C4" w:rsidRPr="008358C9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9A60007" w14:textId="77777777" w:rsidR="00E512C4" w:rsidRPr="008358C9" w:rsidRDefault="00E512C4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68AF4665" w:rsidR="00E512C4" w:rsidRPr="008358C9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11341-2019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0F508B41" w:rsidR="00E512C4" w:rsidRPr="00DE037C" w:rsidRDefault="00013665" w:rsidP="00E512C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197B33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8B76C9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96734C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8B76C9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</w:t>
            </w:r>
            <w:r w:rsidR="002C127D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2C127D" w:rsidRPr="008358C9" w14:paraId="74099A96" w14:textId="77777777" w:rsidTr="006235E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9829E5" w14:textId="77777777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4CF19576" w14:textId="2FD7BC2C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АН-2)</w:t>
            </w:r>
            <w:r w:rsidR="000C5D02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46E814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4209BA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37C02D5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856C30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AFFB205" w14:textId="08033DFA" w:rsidR="002C127D" w:rsidRPr="008358C9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10.02.2041**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EF2BE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7338F8" w14:textId="2BCC53A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8B28FBA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03EB2A8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76D8D533" w:rsidR="002C127D" w:rsidRPr="00DE037C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13902E27" w14:textId="77777777" w:rsidTr="006235E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279664" w14:textId="77777777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389B08FF" w14:textId="16482DD7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АН-3)</w:t>
            </w:r>
            <w:r w:rsidR="00913241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7CB79E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9CE430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9EB03B1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F979B0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B4DDE1" w14:textId="0145D148" w:rsidR="002C127D" w:rsidRPr="008358C9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14.12.2041**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5D60F4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5D48D5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1CBFE534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75A81D5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77337964" w:rsidR="002C127D" w:rsidRPr="00DE037C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73EEDF9C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6A135AFC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золота аффинированного (набор СО ВТ)</w:t>
            </w:r>
            <w:r w:rsidR="00913241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EC7F1D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D566D5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D6D76B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12D5C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686AC1A" w14:textId="3538EFD7" w:rsidR="002C127D" w:rsidRPr="008358C9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15.10.2071**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9DFD67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0F4764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6F327B2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307A3" w14:textId="3703964F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11759–2021</w:t>
            </w:r>
          </w:p>
          <w:p w14:paraId="292A7207" w14:textId="24435310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11760–2021</w:t>
            </w:r>
          </w:p>
          <w:p w14:paraId="333FEE81" w14:textId="6A0E2A43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11761–2021</w:t>
            </w:r>
          </w:p>
          <w:p w14:paraId="27854EB1" w14:textId="1401EB55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11762–2021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0029B7B5" w:rsidR="002C127D" w:rsidRPr="00DE037C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074AD8" w:rsidRPr="008358C9" w14:paraId="5AF85C6B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074AD8" w:rsidRPr="008358C9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FF7A15" w14:textId="54FDB158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теллурида меди (СО Те)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91232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DBAF34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4DD29B9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9661CB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B5510" w14:textId="65A40DE9" w:rsidR="00074AD8" w:rsidRPr="008358C9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06.12.2031**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332025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2650295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820F17C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32D6F270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59211008" w:rsidR="00074AD8" w:rsidRPr="00DE037C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074AD8" w:rsidRPr="008358C9" w14:paraId="514E5561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074AD8" w:rsidRPr="008358C9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3C40B7" w14:textId="23897262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катодного осадка (СО КО-2022)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DCD0C5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41E79E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F5F47E7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648E7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C4E64" w14:textId="796FDF7B" w:rsidR="00074AD8" w:rsidRPr="008358C9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30.03.2032**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E34EB4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4F4D33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5516708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614F7A2A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59A053BF" w:rsidR="00074AD8" w:rsidRPr="00DE037C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074AD8" w:rsidRPr="008358C9" w14:paraId="64888028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074AD8" w:rsidRPr="008358C9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F5E547" w14:textId="77777777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насыщенного активированного угля </w:t>
            </w:r>
          </w:p>
          <w:p w14:paraId="1E0D0160" w14:textId="000CB04F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НАУ/1-2022)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41C3A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15BCA04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961D956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9DBA8EF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9FA26F" w14:textId="2E5FB465" w:rsidR="00074AD8" w:rsidRPr="008358C9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14.04.2032**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7F83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83B43C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4A62E26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FF41F71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4BBA51EE" w:rsidR="00074AD8" w:rsidRPr="00DE037C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E037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2C127D" w:rsidRPr="008358C9" w14:paraId="7F11DA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FA77A" w14:textId="61302F37" w:rsidR="002C127D" w:rsidRPr="008358C9" w:rsidRDefault="002C127D" w:rsidP="002C127D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лидокаина гидрохлорида моногидрата (МЭЗ-038)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2E904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2D20BDA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F1D9C62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0554EA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760CF" w14:textId="6685F28B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17.05.2027**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6BB60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33F473" w14:textId="0F1C8FA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D82A18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AC0180" w14:textId="1535D6E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11919-2022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68CD31D0" w:rsidR="002C127D" w:rsidRPr="00CD1D84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D1D8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CD1D8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2C127D" w:rsidRPr="00CD1D8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CD1D8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2C127D" w:rsidRPr="00CD1D8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EA7726" w:rsidRPr="008358C9" w14:paraId="51BC08D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12622983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41EC0" w14:textId="109029C6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прегабалина (МЭЗ-032)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4A9A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F5E240B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9999DC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479936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9B4958" w14:textId="0AF08698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17.05.2027**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6F9E23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126767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215A738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07F15E" w14:textId="7F5338DA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027EEAD5" w:rsidR="00EA7726" w:rsidRPr="006B2311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bookmarkEnd w:id="0"/>
      <w:tr w:rsidR="00EA7726" w:rsidRPr="008358C9" w14:paraId="7010AC6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8ED06F" w14:textId="059F4DC6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мельдония дигидрата (МЭЗ-035)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3F9C0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80FE7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AFBCA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E62CB0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801CD" w14:textId="531D9EFA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DECB7B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31069F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ED7F2E8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126BD9" w14:textId="36B91070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74C29B50" w:rsidR="00EA7726" w:rsidRPr="006B2311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EA7726" w:rsidRPr="008358C9" w14:paraId="6E76E9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01020" w14:textId="4B776B49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метоклопрамида гидрохлорида моногидрата (МЭЗ-039)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C70D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52A32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94AEDD5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92E138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8F4809" w14:textId="0F2CC793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D6344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96237C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8DC2896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74B85B4C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2C21C203" w:rsidR="00EA7726" w:rsidRPr="006B2311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EA7726" w:rsidRPr="008358C9" w14:paraId="29E761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FAF109" w14:textId="77777777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мелоксикама </w:t>
            </w:r>
          </w:p>
          <w:p w14:paraId="31C1E0F0" w14:textId="156DE51B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CEA78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BBDACF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5C5E92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8F431C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FF11D6" w14:textId="532D0C84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622B59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25BB6E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942EB3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5F935ECE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3E3357DB" w:rsidR="00EA7726" w:rsidRPr="006B2311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EA7726" w:rsidRPr="008358C9" w14:paraId="29E0EFF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1AAE74" w14:textId="3DB5FAFA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метопролола тартрата (МЭЗ-042)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02B4EC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E3AD8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4860909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15800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B7B308" w14:textId="55A7B9FA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36B8AF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57F72D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9B25EE1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33A8E9C4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480F9565" w:rsidR="00EA7726" w:rsidRPr="006B2311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EA7726" w:rsidRPr="008358C9" w14:paraId="5A98330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83E18" w14:textId="77777777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метформина гидрохлорида </w:t>
            </w:r>
          </w:p>
          <w:p w14:paraId="52F8E192" w14:textId="3CFDB0E6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85F45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21BA9A4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A47CEA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D06B01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8D0B5" w14:textId="6502BD52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B98F0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36FF10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E3D46B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721CD160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19D6704B" w:rsidR="00EA7726" w:rsidRPr="006B2311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EA7726" w:rsidRPr="008358C9" w14:paraId="7880A89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06C46" w14:textId="1C24E99F" w:rsidR="00EA7726" w:rsidRPr="008358C9" w:rsidRDefault="00EA7726" w:rsidP="00EA772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магнитных свойств материалов (сталь) (комплект СОМСМ-1)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145A0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18F48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A6A8E94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EC96F1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5C32E" w14:textId="0895EEB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14.04.2051**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812FF6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B40A9C" w14:textId="220CDC54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1A64A4A4" w14:textId="626D578F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D19D0F4" w14:textId="5907C6DB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271D94A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6F71535F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461FFBF9" w:rsidR="00EA7726" w:rsidRPr="006B2311" w:rsidRDefault="00013665" w:rsidP="00074A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A7D2C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8700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A7726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УЗБ</w:t>
            </w:r>
          </w:p>
        </w:tc>
      </w:tr>
      <w:tr w:rsidR="002C127D" w:rsidRPr="008358C9" w14:paraId="70DA730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706AE" w14:textId="535E77DF" w:rsidR="002C127D" w:rsidRPr="008358C9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1EA4E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268595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3DF776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F46ED3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9B8228" w14:textId="487496E3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96B0C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07B0EF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4B1B8BFA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AD5D6C6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89D6BC7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4DD053F9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3B85C966" w:rsidR="002C127D" w:rsidRPr="006B2311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6B231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66DE14C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50ECA" w14:textId="1B750364" w:rsidR="002C127D" w:rsidRPr="008358C9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08D1F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36BC6E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BA520E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EA9729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B8B9A" w14:textId="3DF92ADA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35F51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090C7C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7730DEAA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8DB1612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7EA832F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085A029C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168C2A72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0521CA9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730FCF31" w:rsidR="002C127D" w:rsidRPr="008358C9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06311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752E09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F73E53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2D2F92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370718" w14:textId="78E3EDA9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1C1AA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3863D8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595B3F3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C941FF5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9AB5B8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4DC8B86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1A450978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C972B4" w:rsidRPr="008358C9" w14:paraId="686B6311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D7165" w14:textId="77777777" w:rsidR="00C972B4" w:rsidRPr="008358C9" w:rsidRDefault="00C972B4" w:rsidP="00C972B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632575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40CC1" w14:textId="11DF5012" w:rsidR="00C972B4" w:rsidRPr="008358C9" w:rsidRDefault="00C972B4" w:rsidP="00C972B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алюминия (набор VSA6)</w:t>
            </w:r>
            <w:r w:rsidR="00120DA2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8A1283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1F539F5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7BD23FB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19FB98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D5E4E3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12.11.2041**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ABD3E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FAD920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1688626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EF64BA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11807–2021</w:t>
            </w:r>
          </w:p>
          <w:p w14:paraId="67F81666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11808–2021</w:t>
            </w:r>
          </w:p>
          <w:p w14:paraId="3380374C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11809–2021</w:t>
            </w:r>
          </w:p>
          <w:p w14:paraId="58D63C32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11810–2021</w:t>
            </w:r>
          </w:p>
          <w:p w14:paraId="2DD01EFC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11811–2021</w:t>
            </w:r>
          </w:p>
          <w:p w14:paraId="244174B4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11812–2021</w:t>
            </w:r>
          </w:p>
          <w:p w14:paraId="7E26D7FB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11813–2021</w:t>
            </w:r>
          </w:p>
          <w:p w14:paraId="3338BA09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11814–2021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5BCDE" w14:textId="175E97AE" w:rsidR="00C972B4" w:rsidRPr="008358C9" w:rsidRDefault="00B24F86" w:rsidP="006D161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КАЗ, </w:t>
            </w:r>
            <w:r w:rsidR="00DC0FAF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bookmarkEnd w:id="1"/>
      <w:tr w:rsidR="009B1DCD" w:rsidRPr="008358C9" w14:paraId="63D53DA4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9B1DCD" w:rsidRPr="008358C9" w:rsidRDefault="009B1DCD" w:rsidP="009B1DC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0A0990" w14:textId="15A3598F" w:rsidR="009B1DCD" w:rsidRPr="008358C9" w:rsidRDefault="009B1DCD" w:rsidP="009B1DC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39ACF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2869FA9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1A7F387" w14:textId="3E1CBA3B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33679C7" w14:textId="222664EF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2652:2021</w:t>
            </w:r>
          </w:p>
          <w:p w14:paraId="31037398" w14:textId="116F8AFB" w:rsidR="009B1DCD" w:rsidRPr="008358C9" w:rsidRDefault="009B1DCD" w:rsidP="009B1DC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24F9AB" w14:textId="7BA48025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4EFF855" w14:textId="31373AC4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44953F6F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477A714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03.3168:2021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98738" w14:textId="52540010" w:rsidR="009B1DCD" w:rsidRPr="00D41EB2" w:rsidRDefault="009B1DCD" w:rsidP="009B1DC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D41EB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РОФ, ТАД</w:t>
            </w:r>
          </w:p>
        </w:tc>
      </w:tr>
      <w:tr w:rsidR="009B1DCD" w:rsidRPr="008358C9" w14:paraId="260FA5EC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9B1DCD" w:rsidRPr="008358C9" w:rsidRDefault="009B1DCD" w:rsidP="009B1DC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36AF7EE5" w:rsidR="009B1DCD" w:rsidRPr="008358C9" w:rsidRDefault="009B1DCD" w:rsidP="009B1DC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545B5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B2FFE3A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B38F03A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64D655" w14:textId="4396FE41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2653:2021</w:t>
            </w:r>
          </w:p>
          <w:p w14:paraId="7459224A" w14:textId="017F5F10" w:rsidR="009B1DCD" w:rsidRPr="008358C9" w:rsidRDefault="009B1DCD" w:rsidP="009B1DC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E5032C3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5B8351D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06DA5DF3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5843D37D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03.3169:2021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FCFA01" w14:textId="5A1AA58E" w:rsidR="009B1DCD" w:rsidRPr="00D41EB2" w:rsidRDefault="009B1DCD" w:rsidP="009B1DC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41EB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РОФ, ТАД</w:t>
            </w:r>
          </w:p>
        </w:tc>
      </w:tr>
      <w:tr w:rsidR="009B1DCD" w:rsidRPr="008358C9" w14:paraId="5AB326EE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9B1DCD" w:rsidRPr="008358C9" w:rsidRDefault="009B1DCD" w:rsidP="009B1DC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05A3D6A9" w:rsidR="009B1DCD" w:rsidRPr="008358C9" w:rsidRDefault="009B1DCD" w:rsidP="009B1DC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DBBF2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68FF8BF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C469C51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E79C9A" w14:textId="239BB7AA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2654:2021</w:t>
            </w:r>
          </w:p>
          <w:p w14:paraId="2DDA4633" w14:textId="5F6F9D3B" w:rsidR="009B1DCD" w:rsidRPr="008358C9" w:rsidRDefault="009B1DCD" w:rsidP="009B1DC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E9312A6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B3F3E99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24515AAF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16408B5A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03.3170:2021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DA1C0" w14:textId="0FE311B8" w:rsidR="009B1DCD" w:rsidRPr="00D41EB2" w:rsidRDefault="009B1DCD" w:rsidP="009B1DC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41EB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РОФ, ТАД</w:t>
            </w:r>
          </w:p>
        </w:tc>
      </w:tr>
      <w:tr w:rsidR="009B1DCD" w:rsidRPr="008358C9" w14:paraId="485EA4C3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9B1DCD" w:rsidRPr="008358C9" w:rsidRDefault="009B1DCD" w:rsidP="009B1DC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BD20A" w14:textId="796EBF19" w:rsidR="009B1DCD" w:rsidRPr="008358C9" w:rsidRDefault="009B1DCD" w:rsidP="009B1DC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FE995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010159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9D95DC" w14:textId="77777777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C8B13A7" w14:textId="3B2771A3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2655:2021</w:t>
            </w:r>
          </w:p>
          <w:p w14:paraId="5435A365" w14:textId="5E7DDBE3" w:rsidR="009B1DCD" w:rsidRPr="008358C9" w:rsidRDefault="009B1DCD" w:rsidP="009B1DC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D6974B9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1AFAE34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7BBAE84A" w14:textId="77777777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5C83318C" w:rsidR="009B1DCD" w:rsidRPr="008358C9" w:rsidRDefault="009B1DCD" w:rsidP="009B1DC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03.3171:2021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A2D1FC" w14:textId="3DAC3134" w:rsidR="009B1DCD" w:rsidRPr="00D41EB2" w:rsidRDefault="009B1DCD" w:rsidP="009B1DC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41EB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РОФ, ТАД</w:t>
            </w:r>
          </w:p>
        </w:tc>
      </w:tr>
      <w:tr w:rsidR="008D28B0" w:rsidRPr="008358C9" w14:paraId="6D739DFA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4DD0DD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5296F5" w14:textId="28A61AA5" w:rsidR="008D28B0" w:rsidRPr="008358C9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золотокварцевой руды РЗК - МК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9B969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BEE0EF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C17605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6D9788E" w14:textId="14F3946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2656:2021</w:t>
            </w:r>
          </w:p>
          <w:p w14:paraId="1E762BC5" w14:textId="6CD6221E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30.06.2026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553B9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1DB2B15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50106C57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79D44C" w14:textId="416C29C1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03.3172:2021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D23622" w14:textId="19AAB472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7CAA23B9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61C1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32EC2C" w14:textId="0758E976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2AFED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A80AFDD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5E79F0E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1CDB9E6" w14:textId="2A1A43E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2732:2021</w:t>
            </w:r>
          </w:p>
          <w:p w14:paraId="339B43A1" w14:textId="7F7B81E3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C3E927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2FBF3E4" w14:textId="21BA5ED3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05D491D5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E43B0" w14:textId="43DB3B8B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03.3248:2021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7ACBA" w14:textId="5B7F0E48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258519CA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79010C36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F581C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819AD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1E369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121552A" w14:textId="3F649AB6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2733:2021</w:t>
            </w:r>
          </w:p>
          <w:p w14:paraId="26711E8B" w14:textId="4C97B34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B36E82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269D21A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72107C8E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75204553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03.3249:2021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0DF5FC13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161CCFE2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44004" w14:textId="383E643C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F54ACC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04382D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8FF99B9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0B90E59" w14:textId="6780E45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2734:2021</w:t>
            </w:r>
          </w:p>
          <w:p w14:paraId="4EF8885C" w14:textId="166840C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66E09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5D66BDC" w14:textId="0C13B968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6BBC775C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51DA3B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03.3250:2021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55E899B1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0482BBE4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5B440B" w14:textId="4C982BEF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B72FE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9B624A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A93C83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83549F" w14:textId="52ACB482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2735:2021</w:t>
            </w:r>
          </w:p>
          <w:p w14:paraId="604E6210" w14:textId="775201DE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941B67D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902A44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756489C9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20BD4C0F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03.3251:2021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2C70B990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5086857F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BE5B66" w14:textId="0F511C02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FA17C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E22EDE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D0DD1A5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630843B" w14:textId="116176AB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2763:2022</w:t>
            </w:r>
          </w:p>
          <w:p w14:paraId="38C51772" w14:textId="02AC5039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6BD31C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88ED7CD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5AF9AC69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521C8D6E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03.3279:2022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354CD45E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5F1565FD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FA4C57" w14:textId="2C533418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ECF910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1BB56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0AFB0D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34DD1E8" w14:textId="606609DB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2764:2022</w:t>
            </w:r>
          </w:p>
          <w:p w14:paraId="0B4F7E66" w14:textId="5B7A686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34B9FF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1DD05BBB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5D5BE495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B0CBE7" w14:textId="1BAC8DEA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03.3280:2022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8AFCEA" w14:textId="3282749E" w:rsidR="008D28B0" w:rsidRPr="008358C9" w:rsidRDefault="008D28B0" w:rsidP="00F4487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62FC10AF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7100DA" w14:textId="4DDF8635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3CCCD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C649656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9E82E1E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3E1CAC" w14:textId="6F66DCE5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2765:2022</w:t>
            </w:r>
          </w:p>
          <w:p w14:paraId="313A9838" w14:textId="78DEE259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09CF33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02AF9E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1BC17E2A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E5AD6" w14:textId="1FA1FE2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03.3281:2022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F89F3" w14:textId="63EF7D70" w:rsidR="008D28B0" w:rsidRPr="008358C9" w:rsidRDefault="008D28B0" w:rsidP="00F4487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6CD0575B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316367" w14:textId="2CA9F9D5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EB2BE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5EC06FB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AD48AA7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D7D65F" w14:textId="2CEC50B6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2766:2022</w:t>
            </w:r>
          </w:p>
          <w:p w14:paraId="4DBF2C7A" w14:textId="0147F313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2296D8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D01B57B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259C27CC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A17CB" w14:textId="725BDE8F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03.3282:2022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F8790" w14:textId="6864DC1F" w:rsidR="008D28B0" w:rsidRPr="008358C9" w:rsidRDefault="008D28B0" w:rsidP="00F4487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</w:tbl>
    <w:p w14:paraId="35FEE467" w14:textId="0D02FB7A" w:rsidR="00AF0330" w:rsidRPr="008358C9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63308DD9" w14:textId="1DB033D6" w:rsidR="00F10D2E" w:rsidRPr="008358C9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358C9">
        <w:rPr>
          <w:rFonts w:ascii="Arial" w:hAnsi="Arial" w:cs="Arial"/>
          <w:i/>
          <w:color w:val="auto"/>
          <w:lang w:val="ru-RU" w:eastAsia="ru-RU"/>
        </w:rPr>
        <w:t>*</w:t>
      </w:r>
      <w:r w:rsidRPr="008358C9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8358C9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8358C9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8358C9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8358C9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</w:rPr>
      </w:pPr>
    </w:p>
    <w:p w14:paraId="75E2539C" w14:textId="6D62B157" w:rsidR="00F10D2E" w:rsidRPr="008358C9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  <w:u w:val="single"/>
        </w:rPr>
      </w:pPr>
      <w:r w:rsidRPr="008358C9">
        <w:rPr>
          <w:rFonts w:ascii="Arial" w:hAnsi="Arial" w:cs="Arial"/>
          <w:i/>
        </w:rPr>
        <w:t>**</w:t>
      </w:r>
      <w:r w:rsidRPr="008358C9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8358C9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8358C9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8358C9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366496B0" w14:textId="77777777" w:rsidR="00682715" w:rsidRPr="008358C9" w:rsidRDefault="00682715" w:rsidP="00682715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 w:eastAsia="ru-RU"/>
        </w:rPr>
      </w:pPr>
    </w:p>
    <w:p w14:paraId="0A2B186A" w14:textId="77777777" w:rsidR="009474C1" w:rsidRPr="008358C9" w:rsidRDefault="009474C1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29697EA9" w14:textId="3280C8CE" w:rsidR="00F10D2E" w:rsidRPr="008358C9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8358C9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СО </w:t>
      </w:r>
      <w:r w:rsidR="006D425A" w:rsidRPr="008358C9">
        <w:rPr>
          <w:rFonts w:ascii="Arial" w:hAnsi="Arial" w:cs="Arial"/>
          <w:b/>
          <w:sz w:val="22"/>
          <w:szCs w:val="22"/>
        </w:rPr>
        <w:t>Российской Федерации</w:t>
      </w:r>
      <w:r w:rsidRPr="008358C9">
        <w:rPr>
          <w:rFonts w:ascii="Arial" w:hAnsi="Arial" w:cs="Arial"/>
          <w:b/>
          <w:sz w:val="22"/>
          <w:szCs w:val="22"/>
        </w:rPr>
        <w:t>:</w:t>
      </w:r>
    </w:p>
    <w:p w14:paraId="7BE8E8A0" w14:textId="6316984A" w:rsidR="00013665" w:rsidRPr="008358C9" w:rsidRDefault="0001366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043F51" w:rsidRPr="008358C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C366F" w:rsidRPr="008358C9">
        <w:rPr>
          <w:rFonts w:ascii="Arial" w:hAnsi="Arial" w:cs="Arial"/>
          <w:bCs/>
          <w:color w:val="auto"/>
          <w:sz w:val="22"/>
          <w:szCs w:val="22"/>
          <w:lang w:val="en-US"/>
        </w:rPr>
        <w:t>AzMI</w:t>
      </w:r>
      <w:r w:rsidR="00AC366F" w:rsidRPr="008358C9">
        <w:rPr>
          <w:rFonts w:ascii="Arial" w:hAnsi="Arial" w:cs="Arial"/>
          <w:bCs/>
          <w:color w:val="auto"/>
          <w:sz w:val="22"/>
          <w:szCs w:val="22"/>
        </w:rPr>
        <w:t>-4/89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02.09.2022</w:t>
      </w:r>
      <w:r w:rsidR="00043F51" w:rsidRPr="008358C9">
        <w:rPr>
          <w:rFonts w:ascii="Arial" w:hAnsi="Arial" w:cs="Arial"/>
          <w:bCs/>
          <w:color w:val="auto"/>
          <w:sz w:val="22"/>
          <w:szCs w:val="22"/>
        </w:rPr>
        <w:t xml:space="preserve"> и AzMI-4/90 от 02.09.2022</w:t>
      </w:r>
      <w:r w:rsidR="00AC366F" w:rsidRPr="008358C9">
        <w:rPr>
          <w:rFonts w:ascii="Arial" w:hAnsi="Arial" w:cs="Arial"/>
          <w:bCs/>
          <w:color w:val="auto"/>
          <w:sz w:val="22"/>
          <w:szCs w:val="22"/>
        </w:rPr>
        <w:t xml:space="preserve"> - 1</w:t>
      </w:r>
      <w:r w:rsidR="00043F51" w:rsidRPr="008358C9">
        <w:rPr>
          <w:rFonts w:ascii="Arial" w:hAnsi="Arial" w:cs="Arial"/>
          <w:bCs/>
          <w:color w:val="auto"/>
          <w:sz w:val="22"/>
          <w:szCs w:val="22"/>
        </w:rPr>
        <w:t>9</w:t>
      </w:r>
      <w:r w:rsidR="00AC366F" w:rsidRPr="008358C9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 w:rsidR="008A7D2C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658900F5" w14:textId="5F1AA7F2" w:rsidR="00074AD8" w:rsidRPr="008358C9" w:rsidRDefault="00074AD8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НОСМ-13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56</w:t>
      </w:r>
      <w:r w:rsidR="008A7D2C">
        <w:rPr>
          <w:rFonts w:ascii="Arial" w:hAnsi="Arial" w:cs="Arial"/>
          <w:bCs/>
          <w:color w:val="auto"/>
          <w:sz w:val="22"/>
          <w:szCs w:val="22"/>
        </w:rPr>
        <w:t xml:space="preserve"> от 05.09.2022 – 18 типов;</w:t>
      </w:r>
    </w:p>
    <w:p w14:paraId="0560C01D" w14:textId="77777777" w:rsidR="00FE7C04" w:rsidRDefault="00507632" w:rsidP="00FE7C0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B2311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6B2311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B2311">
        <w:rPr>
          <w:rFonts w:ascii="Arial" w:hAnsi="Arial" w:cs="Arial"/>
          <w:bCs/>
          <w:color w:val="auto"/>
          <w:sz w:val="22"/>
          <w:szCs w:val="22"/>
        </w:rPr>
        <w:t xml:space="preserve"> исх. № 04–</w:t>
      </w:r>
      <w:r w:rsidR="00EA7726" w:rsidRPr="006B2311">
        <w:rPr>
          <w:rFonts w:ascii="Arial" w:hAnsi="Arial" w:cs="Arial"/>
          <w:bCs/>
          <w:color w:val="auto"/>
          <w:sz w:val="22"/>
          <w:szCs w:val="22"/>
        </w:rPr>
        <w:t>09</w:t>
      </w:r>
      <w:r w:rsidRPr="006B2311">
        <w:rPr>
          <w:rFonts w:ascii="Arial" w:hAnsi="Arial" w:cs="Arial"/>
          <w:bCs/>
          <w:color w:val="auto"/>
          <w:sz w:val="22"/>
          <w:szCs w:val="22"/>
        </w:rPr>
        <w:t>/</w:t>
      </w:r>
      <w:r w:rsidR="00EA7726" w:rsidRPr="006B2311">
        <w:rPr>
          <w:rFonts w:ascii="Arial" w:hAnsi="Arial" w:cs="Arial"/>
          <w:bCs/>
          <w:color w:val="auto"/>
          <w:sz w:val="22"/>
          <w:szCs w:val="22"/>
        </w:rPr>
        <w:t>1292</w:t>
      </w:r>
      <w:r w:rsidRPr="006B2311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EA7726" w:rsidRPr="006B2311">
        <w:rPr>
          <w:rFonts w:ascii="Arial" w:hAnsi="Arial" w:cs="Arial"/>
          <w:bCs/>
          <w:color w:val="auto"/>
          <w:sz w:val="22"/>
          <w:szCs w:val="22"/>
        </w:rPr>
        <w:t>2</w:t>
      </w:r>
      <w:r w:rsidRPr="006B2311">
        <w:rPr>
          <w:rFonts w:ascii="Arial" w:hAnsi="Arial" w:cs="Arial"/>
          <w:bCs/>
          <w:color w:val="auto"/>
          <w:sz w:val="22"/>
          <w:szCs w:val="22"/>
        </w:rPr>
        <w:t>5.0</w:t>
      </w:r>
      <w:r w:rsidR="00EA7726" w:rsidRPr="006B2311">
        <w:rPr>
          <w:rFonts w:ascii="Arial" w:hAnsi="Arial" w:cs="Arial"/>
          <w:bCs/>
          <w:color w:val="auto"/>
          <w:sz w:val="22"/>
          <w:szCs w:val="22"/>
        </w:rPr>
        <w:t>8</w:t>
      </w:r>
      <w:r w:rsidRPr="006B2311">
        <w:rPr>
          <w:rFonts w:ascii="Arial" w:hAnsi="Arial" w:cs="Arial"/>
          <w:bCs/>
          <w:color w:val="auto"/>
          <w:sz w:val="22"/>
          <w:szCs w:val="22"/>
        </w:rPr>
        <w:t>.2022</w:t>
      </w:r>
      <w:r w:rsidR="0096734C" w:rsidRPr="006B2311">
        <w:rPr>
          <w:rFonts w:ascii="Arial" w:hAnsi="Arial" w:cs="Arial"/>
          <w:bCs/>
          <w:color w:val="auto"/>
          <w:sz w:val="22"/>
          <w:szCs w:val="22"/>
        </w:rPr>
        <w:t xml:space="preserve">; № 04–09/1358 от 06.09.2022 и исх. № 04–09/1759 </w:t>
      </w:r>
    </w:p>
    <w:p w14:paraId="24A51304" w14:textId="6BB6CC3C" w:rsidR="0096734C" w:rsidRPr="008358C9" w:rsidRDefault="0096734C" w:rsidP="00FE7C04">
      <w:pPr>
        <w:spacing w:line="192" w:lineRule="auto"/>
        <w:ind w:firstLine="1247"/>
        <w:rPr>
          <w:rFonts w:ascii="Arial" w:hAnsi="Arial" w:cs="Arial"/>
          <w:bCs/>
          <w:color w:val="auto"/>
          <w:sz w:val="22"/>
          <w:szCs w:val="22"/>
        </w:rPr>
      </w:pPr>
      <w:r w:rsidRPr="006B2311">
        <w:rPr>
          <w:rFonts w:ascii="Arial" w:hAnsi="Arial" w:cs="Arial"/>
          <w:bCs/>
          <w:color w:val="auto"/>
          <w:sz w:val="22"/>
          <w:szCs w:val="22"/>
        </w:rPr>
        <w:t>от 13.12.2022 – 19 типов;</w:t>
      </w:r>
    </w:p>
    <w:p w14:paraId="67C25587" w14:textId="2652899A" w:rsidR="006C739C" w:rsidRPr="008358C9" w:rsidRDefault="006C739C" w:rsidP="006C739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КАЗ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№ 02–06/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9226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2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4</w:t>
      </w:r>
      <w:r w:rsidRPr="008358C9">
        <w:rPr>
          <w:rFonts w:ascii="Arial" w:hAnsi="Arial" w:cs="Arial"/>
          <w:bCs/>
          <w:color w:val="auto"/>
          <w:sz w:val="22"/>
          <w:szCs w:val="22"/>
        </w:rPr>
        <w:t>.0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8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.2022 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 xml:space="preserve">и № № 02-06/13360 от 05.09.2022 </w:t>
      </w:r>
      <w:r w:rsidR="00B73208">
        <w:rPr>
          <w:rFonts w:ascii="Arial" w:hAnsi="Arial" w:cs="Arial"/>
          <w:bCs/>
          <w:color w:val="auto"/>
          <w:sz w:val="22"/>
          <w:szCs w:val="22"/>
        </w:rPr>
        <w:t>–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1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9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ов</w:t>
      </w:r>
      <w:r w:rsidR="008A7D2C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350683CE" w14:textId="30B0E7CD" w:rsidR="00DC0FAF" w:rsidRPr="008358C9" w:rsidRDefault="00DC0FAF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исх.№ 03-1/814 от 21.09.2022 (поз. 19)</w:t>
      </w:r>
      <w:r w:rsidR="008A7D2C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383617A6" w14:textId="24203835" w:rsidR="005C3236" w:rsidRPr="008358C9" w:rsidRDefault="00B22E80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>исх. № 10/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2294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5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>.0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8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>.2022</w:t>
      </w:r>
      <w:r w:rsidR="00076054" w:rsidRPr="008358C9">
        <w:rPr>
          <w:rFonts w:ascii="Arial" w:hAnsi="Arial" w:cs="Arial"/>
          <w:bCs/>
          <w:color w:val="auto"/>
          <w:sz w:val="22"/>
          <w:szCs w:val="22"/>
        </w:rPr>
        <w:t xml:space="preserve"> и исх. № 10/2353 от 06.09.2022</w:t>
      </w:r>
      <w:r w:rsidR="00B73208">
        <w:rPr>
          <w:rFonts w:ascii="Arial" w:hAnsi="Arial" w:cs="Arial"/>
          <w:bCs/>
          <w:color w:val="auto"/>
          <w:sz w:val="22"/>
          <w:szCs w:val="22"/>
        </w:rPr>
        <w:t xml:space="preserve"> –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 xml:space="preserve"> 1</w:t>
      </w:r>
      <w:r w:rsidR="00076054" w:rsidRPr="008358C9">
        <w:rPr>
          <w:rFonts w:ascii="Arial" w:hAnsi="Arial" w:cs="Arial"/>
          <w:bCs/>
          <w:color w:val="auto"/>
          <w:sz w:val="22"/>
          <w:szCs w:val="22"/>
        </w:rPr>
        <w:t>9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 w:rsidR="008A7D2C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FADEE89" w14:textId="6EA4CD1E" w:rsidR="006D425A" w:rsidRPr="008358C9" w:rsidRDefault="006D425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35DDF73" w14:textId="035219D2" w:rsidR="006D425A" w:rsidRPr="008358C9" w:rsidRDefault="006D425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7AF3321" w14:textId="2186170D" w:rsidR="006D425A" w:rsidRPr="008358C9" w:rsidRDefault="006D425A" w:rsidP="006D425A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8358C9">
        <w:rPr>
          <w:rFonts w:ascii="Arial" w:hAnsi="Arial" w:cs="Arial"/>
          <w:b/>
          <w:sz w:val="22"/>
          <w:szCs w:val="22"/>
        </w:rPr>
        <w:t>Информация о признании национальных СО Республики Узбекистан:</w:t>
      </w:r>
    </w:p>
    <w:p w14:paraId="09C1A184" w14:textId="71B57751" w:rsidR="009B1DCD" w:rsidRPr="008358C9" w:rsidRDefault="009B1DCD" w:rsidP="009B1DC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AzMI-4/91 от 05.09.2022 </w:t>
      </w:r>
      <w:r w:rsidR="00B73208">
        <w:rPr>
          <w:rFonts w:ascii="Arial" w:hAnsi="Arial" w:cs="Arial"/>
          <w:bCs/>
          <w:color w:val="auto"/>
          <w:sz w:val="22"/>
          <w:szCs w:val="22"/>
        </w:rPr>
        <w:t>–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13 типов</w:t>
      </w:r>
      <w:r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645DF2A8" w14:textId="77777777" w:rsidR="009B1DCD" w:rsidRPr="008358C9" w:rsidRDefault="009B1DCD" w:rsidP="009B1DC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НОСМ-1327 от 26.08.2022 – 13 типов</w:t>
      </w:r>
      <w:r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03330F98" w14:textId="77777777" w:rsidR="009B1DCD" w:rsidRPr="008358C9" w:rsidRDefault="009B1DCD" w:rsidP="009B1DCD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04–09/1502 от 14.10.2022 –13 типов</w:t>
      </w:r>
      <w:r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7E476B39" w14:textId="77777777" w:rsidR="00A36458" w:rsidRDefault="009B1DCD" w:rsidP="00A36458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</w:t>
      </w:r>
      <w:r w:rsidR="00B73208">
        <w:rPr>
          <w:rFonts w:ascii="Arial" w:hAnsi="Arial" w:cs="Arial"/>
          <w:bCs/>
          <w:color w:val="auto"/>
          <w:sz w:val="22"/>
          <w:szCs w:val="22"/>
        </w:rPr>
        <w:t>х. № 02–07/13490 от 07.09.2022 –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13 типов</w:t>
      </w:r>
      <w:r w:rsidR="00FE7C0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(с рекомендацией об уточнении </w:t>
      </w:r>
    </w:p>
    <w:p w14:paraId="22CEE624" w14:textId="14E95FA6" w:rsidR="009B1DCD" w:rsidRDefault="009B1DCD" w:rsidP="00A36458">
      <w:pPr>
        <w:spacing w:line="192" w:lineRule="auto"/>
        <w:ind w:firstLine="1191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>документации)</w:t>
      </w:r>
      <w:r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765FB217" w14:textId="171FFE45" w:rsidR="009B1DCD" w:rsidRPr="008358C9" w:rsidRDefault="009B1DCD" w:rsidP="009B1DC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41EB2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D41EB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41EB2">
        <w:rPr>
          <w:rFonts w:ascii="Arial" w:hAnsi="Arial" w:cs="Arial"/>
          <w:bCs/>
          <w:color w:val="auto"/>
          <w:sz w:val="22"/>
          <w:szCs w:val="22"/>
        </w:rPr>
        <w:t xml:space="preserve"> исх. № 19056 от 05.12.2022 – 4 типа (поз. 20–23);</w:t>
      </w:r>
    </w:p>
    <w:p w14:paraId="4F8FBD7C" w14:textId="08317D03" w:rsidR="008D28B0" w:rsidRPr="0053713C" w:rsidRDefault="009B1DCD" w:rsidP="009B1DC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46380E">
        <w:rPr>
          <w:rFonts w:ascii="Arial" w:hAnsi="Arial" w:cs="Arial"/>
          <w:bCs/>
          <w:color w:val="auto"/>
          <w:sz w:val="22"/>
          <w:szCs w:val="22"/>
        </w:rPr>
        <w:t xml:space="preserve"> исх. № 04-</w:t>
      </w:r>
      <w:r w:rsidRPr="008358C9">
        <w:rPr>
          <w:rFonts w:ascii="Arial" w:hAnsi="Arial" w:cs="Arial"/>
          <w:bCs/>
          <w:color w:val="auto"/>
          <w:sz w:val="22"/>
          <w:szCs w:val="22"/>
        </w:rPr>
        <w:t>1366 от 30.08.2022</w:t>
      </w:r>
      <w:r w:rsidR="0046380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46380E">
        <w:rPr>
          <w:rFonts w:ascii="Arial" w:hAnsi="Arial" w:cs="Arial"/>
          <w:bCs/>
          <w:color w:val="auto"/>
          <w:sz w:val="22"/>
          <w:szCs w:val="22"/>
        </w:rPr>
        <w:t>–</w:t>
      </w:r>
      <w:r w:rsidR="0046380E" w:rsidRPr="008358C9">
        <w:rPr>
          <w:rFonts w:ascii="Arial" w:hAnsi="Arial" w:cs="Arial"/>
          <w:bCs/>
          <w:color w:val="auto"/>
          <w:sz w:val="22"/>
          <w:szCs w:val="22"/>
        </w:rPr>
        <w:t xml:space="preserve"> 13 типов</w:t>
      </w:r>
      <w:bookmarkStart w:id="2" w:name="_GoBack"/>
      <w:bookmarkEnd w:id="2"/>
      <w:r>
        <w:rPr>
          <w:rFonts w:ascii="Arial" w:hAnsi="Arial" w:cs="Arial"/>
          <w:bCs/>
          <w:color w:val="auto"/>
          <w:sz w:val="22"/>
          <w:szCs w:val="22"/>
        </w:rPr>
        <w:t>.</w:t>
      </w:r>
    </w:p>
    <w:sectPr w:rsidR="008D28B0" w:rsidRPr="0053713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59332" w14:textId="77777777" w:rsidR="00C4296E" w:rsidRDefault="00C4296E" w:rsidP="0016777C">
      <w:r>
        <w:separator/>
      </w:r>
    </w:p>
  </w:endnote>
  <w:endnote w:type="continuationSeparator" w:id="0">
    <w:p w14:paraId="65B20A1C" w14:textId="77777777" w:rsidR="00C4296E" w:rsidRDefault="00C4296E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20B62B19" w:rsidR="003B7A5A" w:rsidRPr="0026447B" w:rsidRDefault="00BE27F9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</w:t>
    </w:r>
    <w:r w:rsidR="00996711">
      <w:rPr>
        <w:rFonts w:ascii="Arial" w:hAnsi="Arial" w:cs="Arial"/>
        <w:color w:val="000000"/>
        <w:sz w:val="20"/>
        <w:szCs w:val="20"/>
      </w:rPr>
      <w:t xml:space="preserve"> </w:t>
    </w:r>
    <w:r w:rsidR="00004051">
      <w:rPr>
        <w:rFonts w:ascii="Arial" w:hAnsi="Arial" w:cs="Arial"/>
        <w:color w:val="000000"/>
        <w:sz w:val="20"/>
        <w:szCs w:val="20"/>
      </w:rPr>
      <w:t>1</w:t>
    </w:r>
    <w:r w:rsidR="00C16213">
      <w:rPr>
        <w:rFonts w:ascii="Arial" w:hAnsi="Arial" w:cs="Arial"/>
        <w:color w:val="000000"/>
        <w:sz w:val="20"/>
        <w:szCs w:val="20"/>
      </w:rPr>
      <w:t>3</w:t>
    </w:r>
  </w:p>
  <w:p w14:paraId="7269C8D3" w14:textId="733EB5CD" w:rsidR="003B7A5A" w:rsidRPr="0026447B" w:rsidRDefault="00393849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</w:t>
    </w:r>
    <w:r w:rsidR="00996711">
      <w:rPr>
        <w:rFonts w:ascii="Arial" w:hAnsi="Arial" w:cs="Arial"/>
        <w:color w:val="000000"/>
        <w:sz w:val="20"/>
        <w:szCs w:val="20"/>
      </w:rPr>
      <w:t xml:space="preserve"> МГС</w:t>
    </w:r>
    <w:r w:rsidR="0055132E">
      <w:rPr>
        <w:rFonts w:ascii="Arial" w:hAnsi="Arial" w:cs="Arial"/>
        <w:color w:val="000000"/>
        <w:sz w:val="20"/>
        <w:szCs w:val="20"/>
      </w:rPr>
      <w:t xml:space="preserve"> № </w:t>
    </w:r>
    <w:r w:rsidR="00996711">
      <w:rPr>
        <w:rFonts w:ascii="Arial" w:hAnsi="Arial" w:cs="Arial"/>
        <w:color w:val="000000"/>
        <w:sz w:val="20"/>
        <w:szCs w:val="20"/>
      </w:rPr>
      <w:t>62</w:t>
    </w:r>
    <w:r w:rsidR="003B7A5A" w:rsidRPr="0026447B">
      <w:rPr>
        <w:rFonts w:ascii="Arial" w:hAnsi="Arial" w:cs="Arial"/>
        <w:color w:val="000000"/>
        <w:sz w:val="20"/>
        <w:szCs w:val="20"/>
      </w:rPr>
      <w:t>-202</w:t>
    </w:r>
    <w:r w:rsidR="003B7A5A">
      <w:rPr>
        <w:rFonts w:ascii="Arial" w:hAnsi="Arial" w:cs="Arial"/>
        <w:color w:val="000000"/>
        <w:sz w:val="20"/>
        <w:szCs w:val="20"/>
      </w:rPr>
      <w:t>2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   </w:t>
    </w:r>
    <w:r w:rsidR="00996711">
      <w:rPr>
        <w:rFonts w:ascii="Arial" w:hAnsi="Arial" w:cs="Arial"/>
        <w:color w:val="000000"/>
        <w:sz w:val="20"/>
        <w:szCs w:val="20"/>
      </w:rPr>
      <w:t xml:space="preserve">            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              </w:t>
    </w:r>
    <w:r w:rsidR="003B7A5A">
      <w:rPr>
        <w:rFonts w:ascii="Arial" w:hAnsi="Arial" w:cs="Arial"/>
        <w:color w:val="000000"/>
        <w:sz w:val="20"/>
        <w:szCs w:val="20"/>
      </w:rPr>
      <w:t xml:space="preserve">      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PAGE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46380E">
      <w:rPr>
        <w:rFonts w:ascii="Arial" w:hAnsi="Arial" w:cs="Arial"/>
        <w:noProof/>
        <w:sz w:val="20"/>
        <w:szCs w:val="20"/>
      </w:rPr>
      <w:t>4</w:t>
    </w:r>
    <w:r w:rsidR="003B7A5A" w:rsidRPr="0026447B">
      <w:rPr>
        <w:rFonts w:ascii="Arial" w:hAnsi="Arial" w:cs="Arial"/>
        <w:sz w:val="20"/>
        <w:szCs w:val="20"/>
      </w:rPr>
      <w:fldChar w:fldCharType="end"/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NUMPAGES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46380E">
      <w:rPr>
        <w:rFonts w:ascii="Arial" w:hAnsi="Arial" w:cs="Arial"/>
        <w:noProof/>
        <w:sz w:val="20"/>
        <w:szCs w:val="20"/>
      </w:rPr>
      <w:t>5</w:t>
    </w:r>
    <w:r w:rsidR="003B7A5A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591FB" w14:textId="77777777" w:rsidR="00C4296E" w:rsidRDefault="00C4296E" w:rsidP="0016777C">
      <w:r>
        <w:separator/>
      </w:r>
    </w:p>
  </w:footnote>
  <w:footnote w:type="continuationSeparator" w:id="0">
    <w:p w14:paraId="60D81EC2" w14:textId="77777777" w:rsidR="00C4296E" w:rsidRDefault="00C4296E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5A0"/>
    <w:rsid w:val="00003AC0"/>
    <w:rsid w:val="00003E67"/>
    <w:rsid w:val="00004051"/>
    <w:rsid w:val="00005756"/>
    <w:rsid w:val="00012E52"/>
    <w:rsid w:val="00012F5E"/>
    <w:rsid w:val="00013665"/>
    <w:rsid w:val="00037445"/>
    <w:rsid w:val="00043F51"/>
    <w:rsid w:val="00050431"/>
    <w:rsid w:val="0005145E"/>
    <w:rsid w:val="00051C8C"/>
    <w:rsid w:val="00061BF4"/>
    <w:rsid w:val="00062B65"/>
    <w:rsid w:val="000713A4"/>
    <w:rsid w:val="00072015"/>
    <w:rsid w:val="00073D91"/>
    <w:rsid w:val="00074AD8"/>
    <w:rsid w:val="00074CCF"/>
    <w:rsid w:val="0007605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3F52"/>
    <w:rsid w:val="0015483C"/>
    <w:rsid w:val="0015670F"/>
    <w:rsid w:val="00156FAA"/>
    <w:rsid w:val="00160C72"/>
    <w:rsid w:val="00162159"/>
    <w:rsid w:val="00163D11"/>
    <w:rsid w:val="00165722"/>
    <w:rsid w:val="0016777C"/>
    <w:rsid w:val="00172AF9"/>
    <w:rsid w:val="00173019"/>
    <w:rsid w:val="001738AA"/>
    <w:rsid w:val="00177D4D"/>
    <w:rsid w:val="00181DC9"/>
    <w:rsid w:val="001828C8"/>
    <w:rsid w:val="00182D90"/>
    <w:rsid w:val="0018492F"/>
    <w:rsid w:val="00187006"/>
    <w:rsid w:val="00191328"/>
    <w:rsid w:val="00191BE0"/>
    <w:rsid w:val="00197275"/>
    <w:rsid w:val="00197B33"/>
    <w:rsid w:val="001A1ECF"/>
    <w:rsid w:val="001B004B"/>
    <w:rsid w:val="001B0BC3"/>
    <w:rsid w:val="001B20F0"/>
    <w:rsid w:val="001B2726"/>
    <w:rsid w:val="001B2AF7"/>
    <w:rsid w:val="001B2DF6"/>
    <w:rsid w:val="001B41EC"/>
    <w:rsid w:val="001B4723"/>
    <w:rsid w:val="001B5D0F"/>
    <w:rsid w:val="001B67A5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46AB"/>
    <w:rsid w:val="002051A1"/>
    <w:rsid w:val="0020565C"/>
    <w:rsid w:val="0021693F"/>
    <w:rsid w:val="00220B4C"/>
    <w:rsid w:val="00221D03"/>
    <w:rsid w:val="00222744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210F"/>
    <w:rsid w:val="0024288A"/>
    <w:rsid w:val="0024341C"/>
    <w:rsid w:val="00245916"/>
    <w:rsid w:val="002467C2"/>
    <w:rsid w:val="0025019D"/>
    <w:rsid w:val="0025565D"/>
    <w:rsid w:val="002602FF"/>
    <w:rsid w:val="00262E2B"/>
    <w:rsid w:val="0026447B"/>
    <w:rsid w:val="00265460"/>
    <w:rsid w:val="00265CCE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C016F"/>
    <w:rsid w:val="002C127D"/>
    <w:rsid w:val="002C5952"/>
    <w:rsid w:val="002C5ACB"/>
    <w:rsid w:val="002D01B7"/>
    <w:rsid w:val="002D443B"/>
    <w:rsid w:val="002D6C10"/>
    <w:rsid w:val="002D7A47"/>
    <w:rsid w:val="002E0CE2"/>
    <w:rsid w:val="002E4186"/>
    <w:rsid w:val="002E529E"/>
    <w:rsid w:val="002E6067"/>
    <w:rsid w:val="002F79EB"/>
    <w:rsid w:val="00300304"/>
    <w:rsid w:val="003026FE"/>
    <w:rsid w:val="00302E00"/>
    <w:rsid w:val="00302E9D"/>
    <w:rsid w:val="0030603A"/>
    <w:rsid w:val="00307F16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30F6"/>
    <w:rsid w:val="00343132"/>
    <w:rsid w:val="003436A6"/>
    <w:rsid w:val="0035772E"/>
    <w:rsid w:val="00362FE0"/>
    <w:rsid w:val="00373E8E"/>
    <w:rsid w:val="00374D2D"/>
    <w:rsid w:val="003760C7"/>
    <w:rsid w:val="00380A27"/>
    <w:rsid w:val="00380B65"/>
    <w:rsid w:val="00380E3E"/>
    <w:rsid w:val="00381397"/>
    <w:rsid w:val="0038173E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44C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11721"/>
    <w:rsid w:val="00431E11"/>
    <w:rsid w:val="00432FE3"/>
    <w:rsid w:val="00434C23"/>
    <w:rsid w:val="0043577A"/>
    <w:rsid w:val="004365D9"/>
    <w:rsid w:val="00436C5F"/>
    <w:rsid w:val="00442196"/>
    <w:rsid w:val="004438B2"/>
    <w:rsid w:val="004458A4"/>
    <w:rsid w:val="0045776B"/>
    <w:rsid w:val="00461144"/>
    <w:rsid w:val="0046380E"/>
    <w:rsid w:val="004638C3"/>
    <w:rsid w:val="00466069"/>
    <w:rsid w:val="00481363"/>
    <w:rsid w:val="00481405"/>
    <w:rsid w:val="004825D9"/>
    <w:rsid w:val="00494DB2"/>
    <w:rsid w:val="00497628"/>
    <w:rsid w:val="004B6076"/>
    <w:rsid w:val="004B6C6D"/>
    <w:rsid w:val="004C31B6"/>
    <w:rsid w:val="004C3E74"/>
    <w:rsid w:val="004C500F"/>
    <w:rsid w:val="004D4451"/>
    <w:rsid w:val="004D4C8E"/>
    <w:rsid w:val="004D751E"/>
    <w:rsid w:val="004E2B84"/>
    <w:rsid w:val="004E6626"/>
    <w:rsid w:val="004F1F85"/>
    <w:rsid w:val="004F3674"/>
    <w:rsid w:val="004F47A8"/>
    <w:rsid w:val="004F522C"/>
    <w:rsid w:val="005001A4"/>
    <w:rsid w:val="00501CA4"/>
    <w:rsid w:val="00502B8B"/>
    <w:rsid w:val="00506866"/>
    <w:rsid w:val="00507632"/>
    <w:rsid w:val="00507F5A"/>
    <w:rsid w:val="0051085D"/>
    <w:rsid w:val="00510FD5"/>
    <w:rsid w:val="00511AB0"/>
    <w:rsid w:val="00523ED6"/>
    <w:rsid w:val="005251C9"/>
    <w:rsid w:val="00531C84"/>
    <w:rsid w:val="0053661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5523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07514"/>
    <w:rsid w:val="00611EF9"/>
    <w:rsid w:val="006160D1"/>
    <w:rsid w:val="00617415"/>
    <w:rsid w:val="006212A4"/>
    <w:rsid w:val="00627BB1"/>
    <w:rsid w:val="00637909"/>
    <w:rsid w:val="006406F4"/>
    <w:rsid w:val="00642799"/>
    <w:rsid w:val="00643287"/>
    <w:rsid w:val="006434CE"/>
    <w:rsid w:val="0064561B"/>
    <w:rsid w:val="00651F16"/>
    <w:rsid w:val="0066111D"/>
    <w:rsid w:val="00662917"/>
    <w:rsid w:val="00662A50"/>
    <w:rsid w:val="00663F5B"/>
    <w:rsid w:val="00666D0E"/>
    <w:rsid w:val="006677C4"/>
    <w:rsid w:val="00667809"/>
    <w:rsid w:val="006702BF"/>
    <w:rsid w:val="00675C78"/>
    <w:rsid w:val="0067793A"/>
    <w:rsid w:val="00682715"/>
    <w:rsid w:val="0068300C"/>
    <w:rsid w:val="00687BAA"/>
    <w:rsid w:val="00690902"/>
    <w:rsid w:val="0069379E"/>
    <w:rsid w:val="006938A1"/>
    <w:rsid w:val="00696306"/>
    <w:rsid w:val="006972EE"/>
    <w:rsid w:val="006A0A80"/>
    <w:rsid w:val="006A24DA"/>
    <w:rsid w:val="006A34E8"/>
    <w:rsid w:val="006B2311"/>
    <w:rsid w:val="006C205B"/>
    <w:rsid w:val="006C4B47"/>
    <w:rsid w:val="006C739C"/>
    <w:rsid w:val="006D2C0E"/>
    <w:rsid w:val="006D425A"/>
    <w:rsid w:val="006D4360"/>
    <w:rsid w:val="006D703E"/>
    <w:rsid w:val="006E1F10"/>
    <w:rsid w:val="006E6CC0"/>
    <w:rsid w:val="006F519D"/>
    <w:rsid w:val="006F6A67"/>
    <w:rsid w:val="00701B42"/>
    <w:rsid w:val="00703935"/>
    <w:rsid w:val="0071075E"/>
    <w:rsid w:val="00711344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D8E"/>
    <w:rsid w:val="00740E8C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7E4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5F66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6C4C"/>
    <w:rsid w:val="007D00BD"/>
    <w:rsid w:val="007D051A"/>
    <w:rsid w:val="007D1D39"/>
    <w:rsid w:val="007D284B"/>
    <w:rsid w:val="007D6D8E"/>
    <w:rsid w:val="007D7502"/>
    <w:rsid w:val="007E1072"/>
    <w:rsid w:val="007E1482"/>
    <w:rsid w:val="007E54B7"/>
    <w:rsid w:val="007F4BFB"/>
    <w:rsid w:val="007F5384"/>
    <w:rsid w:val="007F73F1"/>
    <w:rsid w:val="00801632"/>
    <w:rsid w:val="00802F49"/>
    <w:rsid w:val="00806C3B"/>
    <w:rsid w:val="0080728C"/>
    <w:rsid w:val="00810675"/>
    <w:rsid w:val="00811892"/>
    <w:rsid w:val="008126B4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58C9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E32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1761"/>
    <w:rsid w:val="008A216A"/>
    <w:rsid w:val="008A5AAA"/>
    <w:rsid w:val="008A7D2C"/>
    <w:rsid w:val="008B08E3"/>
    <w:rsid w:val="008B16FF"/>
    <w:rsid w:val="008B2212"/>
    <w:rsid w:val="008B4D84"/>
    <w:rsid w:val="008B76C9"/>
    <w:rsid w:val="008C43E0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2079D"/>
    <w:rsid w:val="00935FFD"/>
    <w:rsid w:val="00937D8A"/>
    <w:rsid w:val="00940617"/>
    <w:rsid w:val="009436CF"/>
    <w:rsid w:val="00943AB7"/>
    <w:rsid w:val="009468FA"/>
    <w:rsid w:val="009474C1"/>
    <w:rsid w:val="00953C3E"/>
    <w:rsid w:val="00954724"/>
    <w:rsid w:val="00955ABC"/>
    <w:rsid w:val="00962222"/>
    <w:rsid w:val="0096734C"/>
    <w:rsid w:val="0097213B"/>
    <w:rsid w:val="00976141"/>
    <w:rsid w:val="0097657A"/>
    <w:rsid w:val="00982C16"/>
    <w:rsid w:val="00983A51"/>
    <w:rsid w:val="009862B9"/>
    <w:rsid w:val="00986501"/>
    <w:rsid w:val="00994B1A"/>
    <w:rsid w:val="00996711"/>
    <w:rsid w:val="00997277"/>
    <w:rsid w:val="00997B4B"/>
    <w:rsid w:val="009A07E8"/>
    <w:rsid w:val="009A30AB"/>
    <w:rsid w:val="009A5A6B"/>
    <w:rsid w:val="009A5F4E"/>
    <w:rsid w:val="009B1871"/>
    <w:rsid w:val="009B1DCD"/>
    <w:rsid w:val="009B3D33"/>
    <w:rsid w:val="009B7E43"/>
    <w:rsid w:val="009C0E58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9F5D6E"/>
    <w:rsid w:val="00A01C50"/>
    <w:rsid w:val="00A048A5"/>
    <w:rsid w:val="00A04926"/>
    <w:rsid w:val="00A074E2"/>
    <w:rsid w:val="00A077E8"/>
    <w:rsid w:val="00A1031A"/>
    <w:rsid w:val="00A11420"/>
    <w:rsid w:val="00A15FAD"/>
    <w:rsid w:val="00A17889"/>
    <w:rsid w:val="00A209A8"/>
    <w:rsid w:val="00A213C5"/>
    <w:rsid w:val="00A233DC"/>
    <w:rsid w:val="00A24191"/>
    <w:rsid w:val="00A246EE"/>
    <w:rsid w:val="00A24DCE"/>
    <w:rsid w:val="00A256FE"/>
    <w:rsid w:val="00A26770"/>
    <w:rsid w:val="00A300BE"/>
    <w:rsid w:val="00A328C2"/>
    <w:rsid w:val="00A34A66"/>
    <w:rsid w:val="00A36458"/>
    <w:rsid w:val="00A37430"/>
    <w:rsid w:val="00A409CC"/>
    <w:rsid w:val="00A4612A"/>
    <w:rsid w:val="00A46D26"/>
    <w:rsid w:val="00A5304D"/>
    <w:rsid w:val="00A62311"/>
    <w:rsid w:val="00A6318A"/>
    <w:rsid w:val="00A631DA"/>
    <w:rsid w:val="00A72A84"/>
    <w:rsid w:val="00A777FD"/>
    <w:rsid w:val="00A7781B"/>
    <w:rsid w:val="00A80672"/>
    <w:rsid w:val="00A826DB"/>
    <w:rsid w:val="00A92039"/>
    <w:rsid w:val="00A930A9"/>
    <w:rsid w:val="00A955D0"/>
    <w:rsid w:val="00AA3A35"/>
    <w:rsid w:val="00AA3C1B"/>
    <w:rsid w:val="00AB2836"/>
    <w:rsid w:val="00AB767E"/>
    <w:rsid w:val="00AC366F"/>
    <w:rsid w:val="00AC61EA"/>
    <w:rsid w:val="00AC6824"/>
    <w:rsid w:val="00AC6E85"/>
    <w:rsid w:val="00AD2378"/>
    <w:rsid w:val="00AD2F5E"/>
    <w:rsid w:val="00AD4DDE"/>
    <w:rsid w:val="00AD5BA3"/>
    <w:rsid w:val="00AE0379"/>
    <w:rsid w:val="00AE5960"/>
    <w:rsid w:val="00AF0330"/>
    <w:rsid w:val="00AF08EC"/>
    <w:rsid w:val="00AF3D05"/>
    <w:rsid w:val="00AF72E2"/>
    <w:rsid w:val="00B01D60"/>
    <w:rsid w:val="00B03DB9"/>
    <w:rsid w:val="00B05384"/>
    <w:rsid w:val="00B128B4"/>
    <w:rsid w:val="00B13557"/>
    <w:rsid w:val="00B15854"/>
    <w:rsid w:val="00B201EC"/>
    <w:rsid w:val="00B20A93"/>
    <w:rsid w:val="00B21242"/>
    <w:rsid w:val="00B21861"/>
    <w:rsid w:val="00B223AE"/>
    <w:rsid w:val="00B22E80"/>
    <w:rsid w:val="00B245C5"/>
    <w:rsid w:val="00B24F86"/>
    <w:rsid w:val="00B27581"/>
    <w:rsid w:val="00B3071B"/>
    <w:rsid w:val="00B31797"/>
    <w:rsid w:val="00B3179E"/>
    <w:rsid w:val="00B33E12"/>
    <w:rsid w:val="00B40071"/>
    <w:rsid w:val="00B4496C"/>
    <w:rsid w:val="00B46A58"/>
    <w:rsid w:val="00B47F8E"/>
    <w:rsid w:val="00B5165E"/>
    <w:rsid w:val="00B53CC1"/>
    <w:rsid w:val="00B54CBB"/>
    <w:rsid w:val="00B56085"/>
    <w:rsid w:val="00B57659"/>
    <w:rsid w:val="00B6042C"/>
    <w:rsid w:val="00B61126"/>
    <w:rsid w:val="00B65B53"/>
    <w:rsid w:val="00B7012A"/>
    <w:rsid w:val="00B70840"/>
    <w:rsid w:val="00B71F6C"/>
    <w:rsid w:val="00B73208"/>
    <w:rsid w:val="00B7431E"/>
    <w:rsid w:val="00B749A7"/>
    <w:rsid w:val="00B74AED"/>
    <w:rsid w:val="00B74C3D"/>
    <w:rsid w:val="00B8289A"/>
    <w:rsid w:val="00B8333D"/>
    <w:rsid w:val="00B87BF2"/>
    <w:rsid w:val="00BA1B15"/>
    <w:rsid w:val="00BB42C2"/>
    <w:rsid w:val="00BC21DC"/>
    <w:rsid w:val="00BC29AB"/>
    <w:rsid w:val="00BC7130"/>
    <w:rsid w:val="00BD08F3"/>
    <w:rsid w:val="00BD4AA8"/>
    <w:rsid w:val="00BD56B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5E1E"/>
    <w:rsid w:val="00C068BA"/>
    <w:rsid w:val="00C13674"/>
    <w:rsid w:val="00C13E26"/>
    <w:rsid w:val="00C13EF7"/>
    <w:rsid w:val="00C155FD"/>
    <w:rsid w:val="00C16213"/>
    <w:rsid w:val="00C2038F"/>
    <w:rsid w:val="00C20E10"/>
    <w:rsid w:val="00C238EC"/>
    <w:rsid w:val="00C250DD"/>
    <w:rsid w:val="00C26102"/>
    <w:rsid w:val="00C27F1E"/>
    <w:rsid w:val="00C30D0C"/>
    <w:rsid w:val="00C3550A"/>
    <w:rsid w:val="00C36AEA"/>
    <w:rsid w:val="00C40085"/>
    <w:rsid w:val="00C4084D"/>
    <w:rsid w:val="00C41D21"/>
    <w:rsid w:val="00C4296E"/>
    <w:rsid w:val="00C45AF0"/>
    <w:rsid w:val="00C50CDF"/>
    <w:rsid w:val="00C54013"/>
    <w:rsid w:val="00C66017"/>
    <w:rsid w:val="00C67810"/>
    <w:rsid w:val="00C70DD4"/>
    <w:rsid w:val="00C719F1"/>
    <w:rsid w:val="00C724F8"/>
    <w:rsid w:val="00C737DF"/>
    <w:rsid w:val="00C77629"/>
    <w:rsid w:val="00C854CA"/>
    <w:rsid w:val="00C86CAC"/>
    <w:rsid w:val="00C8740D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1D84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1EB2"/>
    <w:rsid w:val="00D46310"/>
    <w:rsid w:val="00D51C85"/>
    <w:rsid w:val="00D53779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50FA"/>
    <w:rsid w:val="00D972DF"/>
    <w:rsid w:val="00DA2FC1"/>
    <w:rsid w:val="00DA3A80"/>
    <w:rsid w:val="00DB236C"/>
    <w:rsid w:val="00DB25C8"/>
    <w:rsid w:val="00DB4A3B"/>
    <w:rsid w:val="00DB59FE"/>
    <w:rsid w:val="00DB5EBE"/>
    <w:rsid w:val="00DB7990"/>
    <w:rsid w:val="00DB7C72"/>
    <w:rsid w:val="00DC0FAF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037C"/>
    <w:rsid w:val="00DE6A3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512C4"/>
    <w:rsid w:val="00E55BE5"/>
    <w:rsid w:val="00E6155C"/>
    <w:rsid w:val="00E713D3"/>
    <w:rsid w:val="00E71F95"/>
    <w:rsid w:val="00E7297E"/>
    <w:rsid w:val="00E74E15"/>
    <w:rsid w:val="00E7726C"/>
    <w:rsid w:val="00E7786F"/>
    <w:rsid w:val="00E778A9"/>
    <w:rsid w:val="00E8270E"/>
    <w:rsid w:val="00E84281"/>
    <w:rsid w:val="00E86130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7B1A"/>
    <w:rsid w:val="00EB7DDC"/>
    <w:rsid w:val="00EC0CBD"/>
    <w:rsid w:val="00EC1427"/>
    <w:rsid w:val="00EC458C"/>
    <w:rsid w:val="00ED0877"/>
    <w:rsid w:val="00ED225F"/>
    <w:rsid w:val="00EE100F"/>
    <w:rsid w:val="00EE3698"/>
    <w:rsid w:val="00EE7922"/>
    <w:rsid w:val="00EF5BD3"/>
    <w:rsid w:val="00EF61C7"/>
    <w:rsid w:val="00EF722B"/>
    <w:rsid w:val="00F024C3"/>
    <w:rsid w:val="00F06F56"/>
    <w:rsid w:val="00F10D2E"/>
    <w:rsid w:val="00F133FE"/>
    <w:rsid w:val="00F157A9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44876"/>
    <w:rsid w:val="00F52871"/>
    <w:rsid w:val="00F603C9"/>
    <w:rsid w:val="00F635E0"/>
    <w:rsid w:val="00F63D52"/>
    <w:rsid w:val="00F70405"/>
    <w:rsid w:val="00F704FD"/>
    <w:rsid w:val="00F72573"/>
    <w:rsid w:val="00F76D75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D1C91"/>
    <w:rsid w:val="00FD23CF"/>
    <w:rsid w:val="00FD553E"/>
    <w:rsid w:val="00FD64E8"/>
    <w:rsid w:val="00FE08A7"/>
    <w:rsid w:val="00FE2593"/>
    <w:rsid w:val="00FE4144"/>
    <w:rsid w:val="00FE6728"/>
    <w:rsid w:val="00FE7C04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4CEC64"/>
  <w15:docId w15:val="{ABD69C4B-485B-4947-8744-3D203FFC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46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79AF9-14D6-4BB4-9734-446ED7C3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37</cp:revision>
  <cp:lastPrinted>2022-12-01T05:42:00Z</cp:lastPrinted>
  <dcterms:created xsi:type="dcterms:W3CDTF">2022-11-30T10:59:00Z</dcterms:created>
  <dcterms:modified xsi:type="dcterms:W3CDTF">2022-12-14T14:27:00Z</dcterms:modified>
</cp:coreProperties>
</file>